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19" w:rsidRPr="00BF3113" w:rsidRDefault="009708F8" w:rsidP="00BF3113">
      <w:pPr>
        <w:tabs>
          <w:tab w:val="left" w:pos="2430"/>
        </w:tabs>
        <w:jc w:val="center"/>
        <w:rPr>
          <w:b/>
          <w:u w:val="single"/>
        </w:rPr>
      </w:pPr>
      <w:r>
        <w:rPr>
          <w:b/>
          <w:u w:val="single"/>
        </w:rPr>
        <w:t xml:space="preserve">Zeměpis 8. </w:t>
      </w:r>
      <w:r w:rsidR="00565581">
        <w:rPr>
          <w:b/>
          <w:u w:val="single"/>
        </w:rPr>
        <w:t>t</w:t>
      </w:r>
      <w:r w:rsidR="009A2840">
        <w:rPr>
          <w:b/>
          <w:u w:val="single"/>
        </w:rPr>
        <w:t>řída</w:t>
      </w:r>
    </w:p>
    <w:p w:rsidR="00293B2E" w:rsidRDefault="00BF3113" w:rsidP="000F2212">
      <w:pPr>
        <w:shd w:val="clear" w:color="auto" w:fill="C2D69B" w:themeFill="accent3" w:themeFillTint="99"/>
        <w:tabs>
          <w:tab w:val="left" w:pos="2430"/>
        </w:tabs>
        <w:jc w:val="center"/>
        <w:rPr>
          <w:b/>
        </w:rPr>
      </w:pPr>
      <w:r>
        <w:rPr>
          <w:b/>
        </w:rPr>
        <w:t xml:space="preserve">ZADÁNÍ ÚKOLŮ NA TÝDEN </w:t>
      </w:r>
      <w:r w:rsidR="00EC554B">
        <w:rPr>
          <w:b/>
        </w:rPr>
        <w:t xml:space="preserve">od </w:t>
      </w:r>
      <w:r w:rsidR="00A37DBE">
        <w:rPr>
          <w:b/>
        </w:rPr>
        <w:t>22. června</w:t>
      </w:r>
    </w:p>
    <w:p w:rsidR="00BF3113" w:rsidRPr="00BF3113" w:rsidRDefault="00293B2E" w:rsidP="00BF3113">
      <w:pPr>
        <w:shd w:val="clear" w:color="auto" w:fill="C2D69B" w:themeFill="accent3" w:themeFillTint="99"/>
        <w:tabs>
          <w:tab w:val="left" w:pos="2430"/>
        </w:tabs>
        <w:rPr>
          <w:b/>
        </w:rPr>
      </w:pPr>
      <w:r>
        <w:rPr>
          <w:b/>
        </w:rPr>
        <w:t xml:space="preserve">Všechny úkoly, které jsou zadány písemnému vypracování, pište do sešitu </w:t>
      </w:r>
      <w:r w:rsidR="009A2840">
        <w:rPr>
          <w:b/>
        </w:rPr>
        <w:t>Zeměpisu</w:t>
      </w:r>
      <w:r w:rsidR="009129F7">
        <w:rPr>
          <w:b/>
        </w:rPr>
        <w:t>,</w:t>
      </w:r>
      <w:r>
        <w:rPr>
          <w:b/>
        </w:rPr>
        <w:t xml:space="preserve"> ostatní slouží k ústnímu procvičování a opakování</w:t>
      </w:r>
    </w:p>
    <w:p w:rsidR="00075089" w:rsidRPr="009708F8" w:rsidRDefault="00075089" w:rsidP="00786D3D">
      <w:pPr>
        <w:pStyle w:val="Odstavecseseznamem"/>
        <w:tabs>
          <w:tab w:val="left" w:pos="2430"/>
        </w:tabs>
        <w:ind w:left="1125"/>
      </w:pPr>
    </w:p>
    <w:p w:rsidR="00750CF5" w:rsidRPr="00A94FB3" w:rsidRDefault="00A94FB3" w:rsidP="00750CF5">
      <w:pPr>
        <w:pStyle w:val="Odstavecseseznamem"/>
        <w:numPr>
          <w:ilvl w:val="0"/>
          <w:numId w:val="5"/>
        </w:numPr>
        <w:tabs>
          <w:tab w:val="left" w:pos="2430"/>
        </w:tabs>
      </w:pPr>
      <w:r>
        <w:rPr>
          <w:b/>
        </w:rPr>
        <w:t xml:space="preserve">Poslední </w:t>
      </w:r>
      <w:r w:rsidR="004903EA" w:rsidRPr="002905D8">
        <w:rPr>
          <w:b/>
        </w:rPr>
        <w:t>učivo</w:t>
      </w:r>
      <w:r w:rsidR="002905D8">
        <w:t>:</w:t>
      </w:r>
      <w:r w:rsidR="004903EA">
        <w:t xml:space="preserve">  </w:t>
      </w:r>
      <w:r w:rsidRPr="00A94FB3">
        <w:rPr>
          <w:b/>
          <w:u w:val="single"/>
        </w:rPr>
        <w:t>Zlínský kraj</w:t>
      </w:r>
    </w:p>
    <w:p w:rsidR="00A94FB3" w:rsidRDefault="00A94FB3" w:rsidP="00A94FB3">
      <w:pPr>
        <w:tabs>
          <w:tab w:val="left" w:pos="2430"/>
        </w:tabs>
      </w:pPr>
      <w:r>
        <w:t>Přeji vám všem krásné prázdniny.</w:t>
      </w:r>
    </w:p>
    <w:p w:rsidR="00B8330D" w:rsidRDefault="00146520" w:rsidP="00126B6C">
      <w:pPr>
        <w:tabs>
          <w:tab w:val="left" w:pos="2430"/>
        </w:tabs>
        <w:rPr>
          <w:color w:val="FF0000"/>
        </w:rPr>
      </w:pPr>
      <w:r w:rsidRPr="00540EA7">
        <w:rPr>
          <w:u w:val="single"/>
        </w:rPr>
        <w:t>Zápis do sešitu:</w:t>
      </w:r>
      <w:r w:rsidR="00196C1E" w:rsidRPr="00540EA7">
        <w:rPr>
          <w:color w:val="FF0000"/>
        </w:rPr>
        <w:t xml:space="preserve"> </w:t>
      </w:r>
      <w:r w:rsidR="000365AA">
        <w:rPr>
          <w:color w:val="FF0000"/>
        </w:rPr>
        <w:t xml:space="preserve"> </w:t>
      </w:r>
      <w:bookmarkStart w:id="0" w:name="_GoBack"/>
      <w:bookmarkEnd w:id="0"/>
    </w:p>
    <w:p w:rsidR="00786D3D" w:rsidRDefault="00B8330D" w:rsidP="00126B6C">
      <w:pPr>
        <w:tabs>
          <w:tab w:val="left" w:pos="2430"/>
        </w:tabs>
        <w:rPr>
          <w:color w:val="FF0000"/>
        </w:rPr>
      </w:pPr>
      <w:r w:rsidRPr="00B8330D">
        <w:rPr>
          <w:noProof/>
          <w:color w:val="FF0000"/>
          <w:lang w:eastAsia="cs-CZ"/>
        </w:rPr>
        <w:drawing>
          <wp:inline distT="0" distB="0" distL="0" distR="0">
            <wp:extent cx="3553650" cy="1772920"/>
            <wp:effectExtent l="0" t="0" r="8890" b="0"/>
            <wp:docPr id="1" name="Obrázek 1" descr="\\server\home\hanackova\Documents\Obrázky\Saved Pictures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home\hanackova\Documents\Obrázky\Saved Pictures\Bez názv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14" cy="178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D3D" w:rsidRDefault="00B8330D" w:rsidP="00126B6C">
      <w:pPr>
        <w:tabs>
          <w:tab w:val="left" w:pos="2430"/>
        </w:tabs>
        <w:rPr>
          <w:noProof/>
          <w:color w:val="FF0000"/>
          <w:lang w:eastAsia="cs-CZ"/>
        </w:rPr>
      </w:pPr>
      <w:r w:rsidRPr="00B8330D">
        <w:rPr>
          <w:noProof/>
          <w:color w:val="FF0000"/>
          <w:lang w:eastAsia="cs-CZ"/>
        </w:rPr>
        <w:drawing>
          <wp:inline distT="0" distB="0" distL="0" distR="0">
            <wp:extent cx="3048000" cy="2058158"/>
            <wp:effectExtent l="0" t="0" r="0" b="0"/>
            <wp:docPr id="2" name="Obrázek 2" descr="\\server\home\hanackova\Documents\Obrázky\Saved Pictures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home\hanackova\Documents\Obrázky\Saved Pictures\Bez názv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889" cy="207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840" w:rsidRDefault="00887D83" w:rsidP="00126B6C">
      <w:pPr>
        <w:tabs>
          <w:tab w:val="left" w:pos="2430"/>
        </w:tabs>
        <w:rPr>
          <w:color w:val="FF0000"/>
        </w:rPr>
      </w:pPr>
      <w:r>
        <w:rPr>
          <w:color w:val="FF0000"/>
        </w:rPr>
        <w:t xml:space="preserve">                    </w:t>
      </w:r>
    </w:p>
    <w:p w:rsidR="000365AA" w:rsidRDefault="000365AA" w:rsidP="00126B6C">
      <w:pPr>
        <w:tabs>
          <w:tab w:val="left" w:pos="2430"/>
        </w:tabs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887D83" w:rsidRDefault="00887D83" w:rsidP="00126B6C">
      <w:pPr>
        <w:tabs>
          <w:tab w:val="left" w:pos="2430"/>
        </w:tabs>
        <w:rPr>
          <w:color w:val="FF0000"/>
        </w:rPr>
      </w:pPr>
      <w:r>
        <w:rPr>
          <w:color w:val="FF0000"/>
        </w:rPr>
        <w:t xml:space="preserve">                      </w:t>
      </w:r>
    </w:p>
    <w:p w:rsidR="003D2E84" w:rsidRDefault="003D2E84" w:rsidP="00126B6C">
      <w:pPr>
        <w:tabs>
          <w:tab w:val="left" w:pos="2430"/>
        </w:tabs>
        <w:rPr>
          <w:color w:val="FF0000"/>
        </w:rPr>
      </w:pPr>
    </w:p>
    <w:sectPr w:rsidR="003D2E84" w:rsidSect="001465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945"/>
    <w:multiLevelType w:val="hybridMultilevel"/>
    <w:tmpl w:val="602E2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23F5"/>
    <w:multiLevelType w:val="hybridMultilevel"/>
    <w:tmpl w:val="9E9C2FFC"/>
    <w:lvl w:ilvl="0" w:tplc="7AB4BD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277"/>
    <w:multiLevelType w:val="hybridMultilevel"/>
    <w:tmpl w:val="42148144"/>
    <w:lvl w:ilvl="0" w:tplc="D458CB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1532E"/>
    <w:multiLevelType w:val="hybridMultilevel"/>
    <w:tmpl w:val="D1203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527C3"/>
    <w:multiLevelType w:val="hybridMultilevel"/>
    <w:tmpl w:val="963CF438"/>
    <w:lvl w:ilvl="0" w:tplc="95DC8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F3B1F"/>
    <w:multiLevelType w:val="hybridMultilevel"/>
    <w:tmpl w:val="3996932E"/>
    <w:lvl w:ilvl="0" w:tplc="49D6EC6A">
      <w:start w:val="1"/>
      <w:numFmt w:val="lowerLetter"/>
      <w:lvlText w:val="%1)"/>
      <w:lvlJc w:val="left"/>
      <w:pPr>
        <w:ind w:left="765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B7C0190"/>
    <w:multiLevelType w:val="hybridMultilevel"/>
    <w:tmpl w:val="3C54E8C0"/>
    <w:lvl w:ilvl="0" w:tplc="37B0D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718B8"/>
    <w:multiLevelType w:val="hybridMultilevel"/>
    <w:tmpl w:val="8772956E"/>
    <w:lvl w:ilvl="0" w:tplc="1940073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E641DCF"/>
    <w:multiLevelType w:val="hybridMultilevel"/>
    <w:tmpl w:val="3EE8A992"/>
    <w:lvl w:ilvl="0" w:tplc="07F6EC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F0453"/>
    <w:multiLevelType w:val="hybridMultilevel"/>
    <w:tmpl w:val="1EC60E30"/>
    <w:lvl w:ilvl="0" w:tplc="536CE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8E5A5C"/>
    <w:multiLevelType w:val="hybridMultilevel"/>
    <w:tmpl w:val="99C46878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7D307350"/>
    <w:multiLevelType w:val="hybridMultilevel"/>
    <w:tmpl w:val="C32C1B8E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1F"/>
    <w:rsid w:val="00007A94"/>
    <w:rsid w:val="00024E33"/>
    <w:rsid w:val="000365AA"/>
    <w:rsid w:val="0006425C"/>
    <w:rsid w:val="00075089"/>
    <w:rsid w:val="000F2212"/>
    <w:rsid w:val="00126B6C"/>
    <w:rsid w:val="00146520"/>
    <w:rsid w:val="00196C1E"/>
    <w:rsid w:val="001A6E4A"/>
    <w:rsid w:val="001B5848"/>
    <w:rsid w:val="001D4328"/>
    <w:rsid w:val="001E08C0"/>
    <w:rsid w:val="00246FCD"/>
    <w:rsid w:val="00256B26"/>
    <w:rsid w:val="002870E6"/>
    <w:rsid w:val="002905D8"/>
    <w:rsid w:val="00293B2E"/>
    <w:rsid w:val="002E6349"/>
    <w:rsid w:val="00323D56"/>
    <w:rsid w:val="003718E4"/>
    <w:rsid w:val="003A4BF6"/>
    <w:rsid w:val="003D2E84"/>
    <w:rsid w:val="003D5886"/>
    <w:rsid w:val="003D6840"/>
    <w:rsid w:val="003F5C57"/>
    <w:rsid w:val="0047309B"/>
    <w:rsid w:val="004903EA"/>
    <w:rsid w:val="00492B63"/>
    <w:rsid w:val="004A16A0"/>
    <w:rsid w:val="0052247B"/>
    <w:rsid w:val="00540EA7"/>
    <w:rsid w:val="00565581"/>
    <w:rsid w:val="00595EF7"/>
    <w:rsid w:val="006264D1"/>
    <w:rsid w:val="006A3E6D"/>
    <w:rsid w:val="00714892"/>
    <w:rsid w:val="0073273B"/>
    <w:rsid w:val="00750CF5"/>
    <w:rsid w:val="00786D3D"/>
    <w:rsid w:val="007A36E6"/>
    <w:rsid w:val="007A6E0E"/>
    <w:rsid w:val="00802F06"/>
    <w:rsid w:val="00824A7F"/>
    <w:rsid w:val="00832E88"/>
    <w:rsid w:val="00887D83"/>
    <w:rsid w:val="008C4010"/>
    <w:rsid w:val="008C4853"/>
    <w:rsid w:val="008C7B54"/>
    <w:rsid w:val="0090222C"/>
    <w:rsid w:val="00912331"/>
    <w:rsid w:val="009129F7"/>
    <w:rsid w:val="00952C35"/>
    <w:rsid w:val="009708F8"/>
    <w:rsid w:val="009A2840"/>
    <w:rsid w:val="009E0B9F"/>
    <w:rsid w:val="009E69AA"/>
    <w:rsid w:val="009E6DFC"/>
    <w:rsid w:val="009F551F"/>
    <w:rsid w:val="00A37DBE"/>
    <w:rsid w:val="00A64703"/>
    <w:rsid w:val="00A84448"/>
    <w:rsid w:val="00A860EC"/>
    <w:rsid w:val="00A91538"/>
    <w:rsid w:val="00A94FB3"/>
    <w:rsid w:val="00B66C19"/>
    <w:rsid w:val="00B8330D"/>
    <w:rsid w:val="00BA5F4D"/>
    <w:rsid w:val="00BF3113"/>
    <w:rsid w:val="00C276E3"/>
    <w:rsid w:val="00C30C70"/>
    <w:rsid w:val="00CE77AA"/>
    <w:rsid w:val="00CF687C"/>
    <w:rsid w:val="00D202FB"/>
    <w:rsid w:val="00D85D42"/>
    <w:rsid w:val="00DB6F13"/>
    <w:rsid w:val="00DE6197"/>
    <w:rsid w:val="00E0623F"/>
    <w:rsid w:val="00E12141"/>
    <w:rsid w:val="00E2209F"/>
    <w:rsid w:val="00E63730"/>
    <w:rsid w:val="00E83725"/>
    <w:rsid w:val="00E92509"/>
    <w:rsid w:val="00EB7379"/>
    <w:rsid w:val="00EC554B"/>
    <w:rsid w:val="00EE17D9"/>
    <w:rsid w:val="00EE2323"/>
    <w:rsid w:val="00F9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047D"/>
  <w15:docId w15:val="{5A416C34-AEE6-4ADE-86A8-A34A2F6B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551F"/>
    <w:pPr>
      <w:ind w:left="720"/>
      <w:contextualSpacing/>
    </w:pPr>
  </w:style>
  <w:style w:type="table" w:styleId="Mkatabulky">
    <w:name w:val="Table Grid"/>
    <w:basedOn w:val="Normlntabulka"/>
    <w:uiPriority w:val="59"/>
    <w:rsid w:val="009F5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202F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Hanáčková Andrea</dc:creator>
  <cp:lastModifiedBy>Hanáčková Andrea</cp:lastModifiedBy>
  <cp:revision>3</cp:revision>
  <dcterms:created xsi:type="dcterms:W3CDTF">2020-06-19T09:25:00Z</dcterms:created>
  <dcterms:modified xsi:type="dcterms:W3CDTF">2020-06-21T15:45:00Z</dcterms:modified>
</cp:coreProperties>
</file>